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A7" w:rsidRPr="001C4779" w:rsidRDefault="004946A7" w:rsidP="002703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b/>
        </w:rPr>
      </w:pPr>
      <w:r w:rsidRPr="001C4779">
        <w:rPr>
          <w:b/>
        </w:rPr>
        <w:t>ადამიანი-კომპიუტერი ურთიერთქმედებები: განვიტარების ისტორის, გამოწვევები და მათი დაძლევის გზები</w:t>
      </w:r>
    </w:p>
    <w:p w:rsidR="004946A7" w:rsidRPr="001C4779" w:rsidRDefault="004946A7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6" w:history="1">
        <w:r w:rsidRPr="001C4779">
          <w:rPr>
            <w:rStyle w:val="Hyperlink"/>
            <w:b/>
          </w:rPr>
          <w:t>https://www.cs.cmu.edu/~amulet/papers/uihistory.tr.html</w:t>
        </w:r>
      </w:hyperlink>
    </w:p>
    <w:p w:rsidR="004946A7" w:rsidRPr="001C4779" w:rsidRDefault="004946A7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7" w:history="1">
        <w:r w:rsidRPr="001C4779">
          <w:rPr>
            <w:rStyle w:val="Hyperlink"/>
            <w:b/>
          </w:rPr>
          <w:t>http://www.sciencedirect.com/science/book/9780444818621</w:t>
        </w:r>
      </w:hyperlink>
    </w:p>
    <w:p w:rsidR="004946A7" w:rsidRPr="001C4779" w:rsidRDefault="004946A7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8" w:history="1">
        <w:r w:rsidRPr="001C4779">
          <w:rPr>
            <w:rStyle w:val="Hyperlink"/>
            <w:b/>
          </w:rPr>
          <w:t>http://www.ijcaonline.org/volume16/number6/pxc3872724.pdf</w:t>
        </w:r>
      </w:hyperlink>
    </w:p>
    <w:p w:rsidR="004946A7" w:rsidRPr="001C4779" w:rsidRDefault="004946A7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9" w:history="1">
        <w:r w:rsidRPr="001C4779">
          <w:rPr>
            <w:rStyle w:val="Hyperlink"/>
            <w:b/>
          </w:rPr>
          <w:t>http://s2is.org/Issues/v1/n1/papers/paper9.pdf</w:t>
        </w:r>
      </w:hyperlink>
    </w:p>
    <w:p w:rsidR="004946A7" w:rsidRPr="001C4779" w:rsidRDefault="004946A7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10" w:history="1">
        <w:r w:rsidRPr="001C4779">
          <w:rPr>
            <w:rStyle w:val="Hyperlink"/>
            <w:b/>
          </w:rPr>
          <w:t>http://www.comm.rwth-aachen.de/files/coma_10_ziefle_jakobs_2.pdf</w:t>
        </w:r>
      </w:hyperlink>
    </w:p>
    <w:p w:rsidR="004946A7" w:rsidRPr="001C4779" w:rsidRDefault="004946A7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11" w:history="1">
        <w:r w:rsidRPr="001C4779">
          <w:rPr>
            <w:rStyle w:val="Hyperlink"/>
            <w:b/>
          </w:rPr>
          <w:t>http://www.iaeng.org/publication/WCECS2009/WCECS2009_pp236-241.pdf</w:t>
        </w:r>
      </w:hyperlink>
    </w:p>
    <w:p w:rsidR="004946A7" w:rsidRPr="001C4779" w:rsidRDefault="004946A7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12" w:history="1">
        <w:r w:rsidRPr="001C4779">
          <w:rPr>
            <w:rStyle w:val="Hyperlink"/>
            <w:b/>
          </w:rPr>
          <w:t>http://www.kentarotoyama.org/papers/Toyama_2010_HCI_and_International_Development.pdf</w:t>
        </w:r>
      </w:hyperlink>
    </w:p>
    <w:p w:rsidR="004946A7" w:rsidRPr="001C4779" w:rsidRDefault="00EA6131" w:rsidP="002703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b/>
        </w:rPr>
      </w:pPr>
      <w:r w:rsidRPr="001C4779">
        <w:rPr>
          <w:b/>
        </w:rPr>
        <w:t>კომპიუტერულ სისტემებზე წვდომის კონტროლი: მეთოდები და პოლიტიკა</w:t>
      </w:r>
    </w:p>
    <w:p w:rsidR="00EA6131" w:rsidRPr="001C4779" w:rsidRDefault="00EA6131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13" w:history="1">
        <w:r w:rsidRPr="001C4779">
          <w:rPr>
            <w:rStyle w:val="Hyperlink"/>
            <w:b/>
          </w:rPr>
          <w:t>http://www.jblearning.com/samples/076372677X/chapple02.pdf</w:t>
        </w:r>
      </w:hyperlink>
    </w:p>
    <w:p w:rsidR="00EA6131" w:rsidRPr="001C4779" w:rsidRDefault="00EA6131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14" w:history="1">
        <w:r w:rsidRPr="001C4779">
          <w:rPr>
            <w:rStyle w:val="Hyperlink"/>
            <w:b/>
          </w:rPr>
          <w:t>https://www.cs.nmt.edu/~doshin/t/s06/cs589/pub/5.Sandhu-RBAC.pdf</w:t>
        </w:r>
      </w:hyperlink>
    </w:p>
    <w:p w:rsidR="00EA6131" w:rsidRPr="001C4779" w:rsidRDefault="00EA6131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15" w:history="1">
        <w:r w:rsidRPr="001C4779">
          <w:rPr>
            <w:rStyle w:val="Hyperlink"/>
            <w:b/>
          </w:rPr>
          <w:t>http://citeseerx.ist.psu.edu/viewdoc/download;jsessionid=F1E467154A9C198D993B761DEBE4A652?doi=10.1.1.71.7091&amp;rep=rep1&amp;type=pdf</w:t>
        </w:r>
      </w:hyperlink>
    </w:p>
    <w:p w:rsidR="00EA6131" w:rsidRPr="001C4779" w:rsidRDefault="00EA6131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16" w:history="1">
        <w:r w:rsidRPr="001C4779">
          <w:rPr>
            <w:rStyle w:val="Hyperlink"/>
            <w:b/>
          </w:rPr>
          <w:t>https://pdfs.semanticscholar.org/c30b/39445fc0345d82b3b831ef55a9241f086414.pdf</w:t>
        </w:r>
      </w:hyperlink>
    </w:p>
    <w:p w:rsidR="00EA6131" w:rsidRPr="001C4779" w:rsidRDefault="00EA6131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17" w:history="1">
        <w:r w:rsidRPr="001C4779">
          <w:rPr>
            <w:rStyle w:val="Hyperlink"/>
            <w:b/>
          </w:rPr>
          <w:t>http://textbooks.elsevier.com/criminaljustice/samplechapters/BasicsInfoSec_Andress_chp3_9781597496537.pdf?v=yO3TQdj7Apg</w:t>
        </w:r>
      </w:hyperlink>
    </w:p>
    <w:p w:rsidR="00EA6131" w:rsidRPr="001C4779" w:rsidRDefault="00C06681" w:rsidP="002703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b/>
        </w:rPr>
      </w:pPr>
      <w:r w:rsidRPr="001C4779">
        <w:rPr>
          <w:b/>
        </w:rPr>
        <w:t>მონაცემთა ბაზებზე დაფუძნებული ვებ გვერდების შემუშავების თავისებურებები</w:t>
      </w:r>
    </w:p>
    <w:p w:rsidR="00C06681" w:rsidRPr="001C4779" w:rsidRDefault="00C06681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18" w:history="1">
        <w:r w:rsidRPr="001C4779">
          <w:rPr>
            <w:rStyle w:val="Hyperlink"/>
            <w:b/>
          </w:rPr>
          <w:t>http://www.killersites.com/articles/articles_databaseDrivenSites.htm</w:t>
        </w:r>
      </w:hyperlink>
    </w:p>
    <w:p w:rsidR="00C06681" w:rsidRPr="001C4779" w:rsidRDefault="00C06681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19" w:history="1">
        <w:r w:rsidRPr="001C4779">
          <w:rPr>
            <w:rStyle w:val="Hyperlink"/>
            <w:b/>
          </w:rPr>
          <w:t>http://www.dia.uniroma3.it/~vldbproc/092_699.pdf</w:t>
        </w:r>
      </w:hyperlink>
    </w:p>
    <w:p w:rsidR="00C06681" w:rsidRPr="001C4779" w:rsidRDefault="00C06681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20" w:history="1">
        <w:r w:rsidRPr="001C4779">
          <w:rPr>
            <w:rStyle w:val="Hyperlink"/>
            <w:b/>
          </w:rPr>
          <w:t>http://onlinelibrary.wiley.com/doi/10.1002/ar.b.20112/pdf</w:t>
        </w:r>
      </w:hyperlink>
    </w:p>
    <w:p w:rsidR="00C06681" w:rsidRPr="001C4779" w:rsidRDefault="00C06681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21" w:history="1">
        <w:r w:rsidRPr="001C4779">
          <w:rPr>
            <w:rStyle w:val="Hyperlink"/>
            <w:b/>
          </w:rPr>
          <w:t>http://www.public.asu.edu/~candan/papers/dke_cp.pdf</w:t>
        </w:r>
      </w:hyperlink>
    </w:p>
    <w:p w:rsidR="00C06681" w:rsidRPr="001C4779" w:rsidRDefault="00C06681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22" w:history="1">
        <w:r w:rsidRPr="001C4779">
          <w:rPr>
            <w:rStyle w:val="Hyperlink"/>
            <w:b/>
          </w:rPr>
          <w:t>http://www.business2community.com/web-design/5-important-points-database-driven-website-01567201</w:t>
        </w:r>
      </w:hyperlink>
    </w:p>
    <w:p w:rsidR="00C06681" w:rsidRPr="001C4779" w:rsidRDefault="00C06681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23" w:history="1">
        <w:r w:rsidRPr="001C4779">
          <w:rPr>
            <w:rStyle w:val="Hyperlink"/>
            <w:b/>
          </w:rPr>
          <w:t>http://www.dbwebdoctor.com/article_database_driven_websites.asp</w:t>
        </w:r>
      </w:hyperlink>
    </w:p>
    <w:p w:rsidR="00C06681" w:rsidRPr="001C4779" w:rsidRDefault="00C06681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24" w:history="1">
        <w:r w:rsidRPr="001C4779">
          <w:rPr>
            <w:rStyle w:val="Hyperlink"/>
            <w:b/>
          </w:rPr>
          <w:t>http://people.cs.vt.edu/danfeng/papers/ifiptm-09.pdf</w:t>
        </w:r>
      </w:hyperlink>
    </w:p>
    <w:p w:rsidR="00C06681" w:rsidRPr="001C4779" w:rsidRDefault="00C06681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25" w:history="1">
        <w:r w:rsidRPr="001C4779">
          <w:rPr>
            <w:rStyle w:val="Hyperlink"/>
            <w:b/>
          </w:rPr>
          <w:t>http://www.cs.cornell.edu/~yangf/152.pdf</w:t>
        </w:r>
      </w:hyperlink>
    </w:p>
    <w:p w:rsidR="004946A7" w:rsidRPr="001C4779" w:rsidRDefault="00527591" w:rsidP="002703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b/>
        </w:rPr>
      </w:pPr>
      <w:r w:rsidRPr="001C4779">
        <w:rPr>
          <w:b/>
        </w:rPr>
        <w:t xml:space="preserve">მყისიერი შეტყობინებების სერვისი: სტანდარტები, ოქმები, პროგრამები </w:t>
      </w:r>
    </w:p>
    <w:p w:rsidR="00527591" w:rsidRPr="001C4779" w:rsidRDefault="00527591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26" w:history="1">
        <w:r w:rsidRPr="001C4779">
          <w:rPr>
            <w:rStyle w:val="Hyperlink"/>
            <w:b/>
          </w:rPr>
          <w:t>https://code.tutsplus.com/tutorials/how-to-send-text-messages-with-php--net-17693</w:t>
        </w:r>
      </w:hyperlink>
    </w:p>
    <w:p w:rsidR="00527591" w:rsidRPr="001C4779" w:rsidRDefault="00527591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27" w:history="1">
        <w:r w:rsidRPr="001C4779">
          <w:rPr>
            <w:rStyle w:val="Hyperlink"/>
            <w:b/>
          </w:rPr>
          <w:t>https://static.googleusercontent.com/media/research.google.com/en//pubs/archive/44293.pdf</w:t>
        </w:r>
      </w:hyperlink>
    </w:p>
    <w:p w:rsidR="00527591" w:rsidRPr="001C4779" w:rsidRDefault="00527591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28" w:history="1">
        <w:r w:rsidRPr="001C4779">
          <w:rPr>
            <w:rStyle w:val="Hyperlink"/>
            <w:b/>
          </w:rPr>
          <w:t>http://www.ibm.com/developerworks/library/mo-sms-web/</w:t>
        </w:r>
      </w:hyperlink>
    </w:p>
    <w:p w:rsidR="00527591" w:rsidRPr="001C4779" w:rsidRDefault="00527591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29" w:history="1">
        <w:r w:rsidRPr="001C4779">
          <w:rPr>
            <w:rStyle w:val="Hyperlink"/>
            <w:b/>
          </w:rPr>
          <w:t>http://mashable.com/2012/10/25/instant-messaging-history/#5.yrz08uCPqF</w:t>
        </w:r>
      </w:hyperlink>
    </w:p>
    <w:p w:rsidR="00527591" w:rsidRPr="001C4779" w:rsidRDefault="00527591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30" w:history="1">
        <w:r w:rsidRPr="001C4779">
          <w:rPr>
            <w:rStyle w:val="Hyperlink"/>
            <w:b/>
          </w:rPr>
          <w:t>http://www.cs.columbia.edu/~nahum/papers/ieee-network-instant-messaging.pdf</w:t>
        </w:r>
      </w:hyperlink>
    </w:p>
    <w:p w:rsidR="00527591" w:rsidRPr="001C4779" w:rsidRDefault="00527591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31" w:history="1">
        <w:r w:rsidRPr="001C4779">
          <w:rPr>
            <w:rStyle w:val="Hyperlink"/>
            <w:b/>
          </w:rPr>
          <w:t>http://www3.nd.edu/~sblum/Instant%20Messaging.pdf</w:t>
        </w:r>
      </w:hyperlink>
    </w:p>
    <w:p w:rsidR="00527591" w:rsidRPr="001C4779" w:rsidRDefault="00527591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32" w:history="1">
        <w:r w:rsidRPr="001C4779">
          <w:rPr>
            <w:rStyle w:val="Hyperlink"/>
            <w:b/>
          </w:rPr>
          <w:t>http://thinkapps.com/blog/development/how-to-build-chat-into-app/</w:t>
        </w:r>
      </w:hyperlink>
    </w:p>
    <w:p w:rsidR="00527591" w:rsidRPr="001C4779" w:rsidRDefault="00527591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33" w:history="1">
        <w:r w:rsidRPr="001C4779">
          <w:rPr>
            <w:rStyle w:val="Hyperlink"/>
            <w:b/>
          </w:rPr>
          <w:t>https://www.quora.com/What-is-required-for-developing-an-instant-messaging-app</w:t>
        </w:r>
      </w:hyperlink>
    </w:p>
    <w:p w:rsidR="00527591" w:rsidRPr="001C4779" w:rsidRDefault="00527591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34" w:history="1">
        <w:r w:rsidRPr="001C4779">
          <w:rPr>
            <w:rStyle w:val="Hyperlink"/>
            <w:b/>
          </w:rPr>
          <w:t>http://www.computerweekly.com/opinion/Developing-flexible-instant-messaging-guidelines</w:t>
        </w:r>
      </w:hyperlink>
    </w:p>
    <w:p w:rsidR="00527591" w:rsidRPr="001C4779" w:rsidRDefault="00527591" w:rsidP="00270328">
      <w:pPr>
        <w:pStyle w:val="ListParagraph"/>
        <w:spacing w:before="100" w:beforeAutospacing="1" w:after="100" w:afterAutospacing="1" w:line="240" w:lineRule="auto"/>
        <w:rPr>
          <w:b/>
        </w:rPr>
      </w:pPr>
    </w:p>
    <w:p w:rsidR="004B37E6" w:rsidRPr="001C4779" w:rsidRDefault="00F112F4" w:rsidP="002703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b/>
        </w:rPr>
      </w:pPr>
      <w:r w:rsidRPr="001C4779">
        <w:rPr>
          <w:b/>
        </w:rPr>
        <w:t xml:space="preserve">ონლაინ სადისკუსიო ფორუმების </w:t>
      </w:r>
      <w:r w:rsidRPr="001C4779">
        <w:rPr>
          <w:b/>
        </w:rPr>
        <w:t>შექმნა</w:t>
      </w:r>
      <w:r w:rsidRPr="001C4779">
        <w:rPr>
          <w:b/>
        </w:rPr>
        <w:t>/განხორციელების მეთოდები</w:t>
      </w:r>
    </w:p>
    <w:p w:rsidR="00F112F4" w:rsidRPr="001C4779" w:rsidRDefault="00F112F4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35" w:history="1">
        <w:r w:rsidRPr="001C4779">
          <w:rPr>
            <w:rStyle w:val="Hyperlink"/>
            <w:b/>
          </w:rPr>
          <w:t>http://www.mycigroup.com/Documents/Library/Design%20and%20Implementation%20Of%20A%20Web%20Forum.pdf</w:t>
        </w:r>
      </w:hyperlink>
    </w:p>
    <w:p w:rsidR="00F112F4" w:rsidRPr="001C4779" w:rsidRDefault="00F112F4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36" w:history="1">
        <w:r w:rsidRPr="001C4779">
          <w:rPr>
            <w:rStyle w:val="Hyperlink"/>
            <w:b/>
          </w:rPr>
          <w:t>https://www.igniterealtime.org/about/jive_bestpractices_wp.pdf</w:t>
        </w:r>
      </w:hyperlink>
    </w:p>
    <w:p w:rsidR="00F112F4" w:rsidRPr="001C4779" w:rsidRDefault="00F112F4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37" w:history="1">
        <w:r w:rsidRPr="001C4779">
          <w:rPr>
            <w:rStyle w:val="Hyperlink"/>
            <w:b/>
          </w:rPr>
          <w:t>http://www.doiserbia.nb.rs/img/doi/1820-0214/2011/1820-02141000036C.pdf</w:t>
        </w:r>
      </w:hyperlink>
    </w:p>
    <w:p w:rsidR="00F112F4" w:rsidRPr="001C4779" w:rsidRDefault="00F112F4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38" w:history="1">
        <w:r w:rsidRPr="001C4779">
          <w:rPr>
            <w:rStyle w:val="Hyperlink"/>
            <w:b/>
          </w:rPr>
          <w:t>http://www.academia.edu/9021632/DESIGN_AND_IMPLEMENTATION_OF_A_SOCIAL_MEDIA_BASED_WEB_APPLICATION_FOR_PROSPECTIVE_UNIVERSITY_STUDENTS_A_Case_Study_of_Covenant_University_</w:t>
        </w:r>
      </w:hyperlink>
    </w:p>
    <w:p w:rsidR="00F112F4" w:rsidRPr="001C4779" w:rsidRDefault="00F112F4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39" w:history="1">
        <w:r w:rsidRPr="001C4779">
          <w:rPr>
            <w:rStyle w:val="Hyperlink"/>
            <w:b/>
          </w:rPr>
          <w:t>https://eprints.usq.edu.au/20376/</w:t>
        </w:r>
      </w:hyperlink>
    </w:p>
    <w:p w:rsidR="00F112F4" w:rsidRPr="001C4779" w:rsidRDefault="00F112F4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40" w:history="1">
        <w:r w:rsidRPr="001C4779">
          <w:rPr>
            <w:rStyle w:val="Hyperlink"/>
            <w:b/>
          </w:rPr>
          <w:t>http://www.mirlabs.org/ijcisim/regular_papers_2011/Paper75.pdf</w:t>
        </w:r>
      </w:hyperlink>
    </w:p>
    <w:p w:rsidR="00F112F4" w:rsidRPr="001C4779" w:rsidRDefault="00F112F4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41" w:history="1">
        <w:r w:rsidRPr="001C4779">
          <w:rPr>
            <w:rStyle w:val="Hyperlink"/>
            <w:b/>
          </w:rPr>
          <w:t>http://ro.uow.edu.au/cgi/viewcontent.cgi?article=1911&amp;context=sspapers</w:t>
        </w:r>
      </w:hyperlink>
    </w:p>
    <w:p w:rsidR="00F112F4" w:rsidRPr="001C4779" w:rsidRDefault="00F112F4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42" w:history="1">
        <w:r w:rsidRPr="001C4779">
          <w:rPr>
            <w:rStyle w:val="Hyperlink"/>
            <w:b/>
          </w:rPr>
          <w:t>http://www.ncolr.org/jiol/issues/pdf/6.3.3.pdf</w:t>
        </w:r>
      </w:hyperlink>
    </w:p>
    <w:p w:rsidR="00F112F4" w:rsidRPr="001C4779" w:rsidRDefault="00F112F4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43" w:history="1">
        <w:r w:rsidRPr="001C4779">
          <w:rPr>
            <w:rStyle w:val="Hyperlink"/>
            <w:b/>
          </w:rPr>
          <w:t>http://eprints.covenantuniversity.edu.ng/5766/1/1272.pdf</w:t>
        </w:r>
      </w:hyperlink>
    </w:p>
    <w:p w:rsidR="00F112F4" w:rsidRPr="001C4779" w:rsidRDefault="001C4779" w:rsidP="002703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b/>
        </w:rPr>
      </w:pPr>
      <w:r w:rsidRPr="001C4779">
        <w:rPr>
          <w:b/>
        </w:rPr>
        <w:t xml:space="preserve">კონტენტ მართვის სისტემის შემუშავება  </w:t>
      </w:r>
    </w:p>
    <w:p w:rsidR="001C4779" w:rsidRPr="001C4779" w:rsidRDefault="001C4779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44" w:history="1">
        <w:r w:rsidRPr="001C4779">
          <w:rPr>
            <w:rStyle w:val="Hyperlink"/>
            <w:b/>
          </w:rPr>
          <w:t>http://www.infosec.gov.hk/english/technical/files/web.pdf</w:t>
        </w:r>
      </w:hyperlink>
    </w:p>
    <w:p w:rsidR="001C4779" w:rsidRPr="001C4779" w:rsidRDefault="001C4779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45" w:history="1">
        <w:r w:rsidRPr="001C4779">
          <w:rPr>
            <w:rStyle w:val="Hyperlink"/>
            <w:b/>
          </w:rPr>
          <w:t>http://web.csulb.edu/committees/webcomm/hannonhill/Hannon_Hill_Content_Management_White_Paper.pdf</w:t>
        </w:r>
      </w:hyperlink>
    </w:p>
    <w:p w:rsidR="001C4779" w:rsidRPr="001C4779" w:rsidRDefault="001C4779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46" w:history="1">
        <w:r w:rsidRPr="001C4779">
          <w:rPr>
            <w:rStyle w:val="Hyperlink"/>
            <w:b/>
          </w:rPr>
          <w:t>https://www.covisint.com/robohelp/cm_hc/HC_CMS_User_Guide.pdf</w:t>
        </w:r>
      </w:hyperlink>
    </w:p>
    <w:p w:rsidR="001C4779" w:rsidRPr="001C4779" w:rsidRDefault="001C4779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47" w:history="1">
        <w:r w:rsidRPr="001C4779">
          <w:rPr>
            <w:rStyle w:val="Hyperlink"/>
            <w:b/>
          </w:rPr>
          <w:t>http://gilbane.com/artpdf/GR11.2.pdf</w:t>
        </w:r>
      </w:hyperlink>
    </w:p>
    <w:p w:rsidR="001C4779" w:rsidRPr="001C4779" w:rsidRDefault="001C4779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48" w:history="1">
        <w:r w:rsidRPr="001C4779">
          <w:rPr>
            <w:rStyle w:val="Hyperlink"/>
            <w:b/>
          </w:rPr>
          <w:t>http://ceur-ws.org/Vol-389/paper08.pdf</w:t>
        </w:r>
      </w:hyperlink>
    </w:p>
    <w:p w:rsidR="001C4779" w:rsidRPr="001C4779" w:rsidRDefault="001C4779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49" w:history="1">
        <w:r w:rsidRPr="001C4779">
          <w:rPr>
            <w:rStyle w:val="Hyperlink"/>
            <w:b/>
          </w:rPr>
          <w:t>https://arxiv.org/ftp/arxiv/papers/0911/0911.0151.pdf</w:t>
        </w:r>
      </w:hyperlink>
    </w:p>
    <w:p w:rsidR="001C4779" w:rsidRPr="001C4779" w:rsidRDefault="001C4779" w:rsidP="00270328">
      <w:pPr>
        <w:pStyle w:val="ListParagraph"/>
        <w:spacing w:before="100" w:beforeAutospacing="1" w:after="100" w:afterAutospacing="1" w:line="240" w:lineRule="auto"/>
        <w:rPr>
          <w:b/>
        </w:rPr>
      </w:pPr>
      <w:hyperlink r:id="rId50" w:history="1">
        <w:r w:rsidRPr="001C4779">
          <w:rPr>
            <w:rStyle w:val="Hyperlink"/>
            <w:b/>
          </w:rPr>
          <w:t>https://core.ac.uk/download/pdf/11881178.pdf</w:t>
        </w:r>
      </w:hyperlink>
    </w:p>
    <w:p w:rsidR="001C4779" w:rsidRDefault="001C4779" w:rsidP="002703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b/>
        </w:rPr>
      </w:pPr>
      <w:r>
        <w:rPr>
          <w:b/>
        </w:rPr>
        <w:t>ვებზე დაფუძნებული ინფორმაციული სისტემები</w:t>
      </w:r>
    </w:p>
    <w:p w:rsidR="001C4779" w:rsidRPr="00270328" w:rsidRDefault="00270328" w:rsidP="00270328">
      <w:pPr>
        <w:pStyle w:val="ListParagraph"/>
        <w:spacing w:before="100" w:beforeAutospacing="1" w:after="100" w:afterAutospacing="1" w:line="240" w:lineRule="auto"/>
        <w:rPr>
          <w:rStyle w:val="Hyperlink"/>
        </w:rPr>
      </w:pPr>
      <w:hyperlink r:id="rId51" w:history="1">
        <w:r w:rsidRPr="007A6F58">
          <w:rPr>
            <w:rStyle w:val="Hyperlink"/>
            <w:b/>
          </w:rPr>
          <w:t>http://www.ra.ethz.ch/CDstore/www6/Technical/Paper245/Paper245.html</w:t>
        </w:r>
      </w:hyperlink>
    </w:p>
    <w:p w:rsidR="00270328" w:rsidRPr="00270328" w:rsidRDefault="00270328" w:rsidP="00270328">
      <w:pPr>
        <w:pStyle w:val="ListParagraph"/>
        <w:spacing w:before="100" w:beforeAutospacing="1" w:after="100" w:afterAutospacing="1" w:line="240" w:lineRule="auto"/>
        <w:rPr>
          <w:rStyle w:val="Hyperlink"/>
        </w:rPr>
      </w:pPr>
      <w:hyperlink r:id="rId52" w:history="1">
        <w:r w:rsidRPr="007A6F58">
          <w:rPr>
            <w:rStyle w:val="Hyperlink"/>
            <w:b/>
          </w:rPr>
          <w:t>http://dl.acm.org/citation.cfm?id=759961</w:t>
        </w:r>
      </w:hyperlink>
    </w:p>
    <w:p w:rsidR="00270328" w:rsidRPr="00270328" w:rsidRDefault="00270328" w:rsidP="00270328">
      <w:pPr>
        <w:pStyle w:val="ListParagraph"/>
        <w:spacing w:before="100" w:beforeAutospacing="1" w:after="100" w:afterAutospacing="1" w:line="240" w:lineRule="auto"/>
        <w:rPr>
          <w:rStyle w:val="Hyperlink"/>
        </w:rPr>
      </w:pPr>
      <w:hyperlink r:id="rId53" w:history="1">
        <w:r w:rsidRPr="007A6F58">
          <w:rPr>
            <w:rStyle w:val="Hyperlink"/>
            <w:b/>
          </w:rPr>
          <w:t>http://aisel.aisnet.org/cgi/viewcontent.cgi?article=1544&amp;context=amcis2012</w:t>
        </w:r>
      </w:hyperlink>
    </w:p>
    <w:p w:rsidR="00270328" w:rsidRPr="00270328" w:rsidRDefault="00270328" w:rsidP="00270328">
      <w:pPr>
        <w:pStyle w:val="ListParagraph"/>
        <w:spacing w:before="100" w:beforeAutospacing="1" w:after="100" w:afterAutospacing="1" w:line="240" w:lineRule="auto"/>
        <w:rPr>
          <w:rStyle w:val="Hyperlink"/>
        </w:rPr>
      </w:pPr>
      <w:hyperlink r:id="rId54" w:history="1">
        <w:r w:rsidRPr="007A6F58">
          <w:rPr>
            <w:rStyle w:val="Hyperlink"/>
            <w:b/>
          </w:rPr>
          <w:t>http://www.inform.nu/Articles/Vol5/v5n2p049-065.pdf</w:t>
        </w:r>
      </w:hyperlink>
    </w:p>
    <w:p w:rsidR="00270328" w:rsidRPr="00270328" w:rsidRDefault="00270328" w:rsidP="00270328">
      <w:pPr>
        <w:pStyle w:val="ListParagraph"/>
        <w:spacing w:before="100" w:beforeAutospacing="1" w:after="100" w:afterAutospacing="1" w:line="240" w:lineRule="auto"/>
        <w:rPr>
          <w:rStyle w:val="Hyperlink"/>
        </w:rPr>
      </w:pPr>
      <w:hyperlink r:id="rId55" w:history="1">
        <w:r w:rsidRPr="007A6F58">
          <w:rPr>
            <w:rStyle w:val="Hyperlink"/>
            <w:b/>
          </w:rPr>
          <w:t>http://jespersimonsen.dk/Downloads/bodkeretal.pdf</w:t>
        </w:r>
      </w:hyperlink>
    </w:p>
    <w:p w:rsidR="00270328" w:rsidRPr="00270328" w:rsidRDefault="00270328" w:rsidP="00270328">
      <w:pPr>
        <w:pStyle w:val="ListParagraph"/>
        <w:spacing w:before="100" w:beforeAutospacing="1" w:after="100" w:afterAutospacing="1" w:line="240" w:lineRule="auto"/>
        <w:rPr>
          <w:rStyle w:val="Hyperlink"/>
        </w:rPr>
      </w:pPr>
      <w:hyperlink r:id="rId56" w:history="1">
        <w:r w:rsidRPr="007A6F58">
          <w:rPr>
            <w:rStyle w:val="Hyperlink"/>
            <w:b/>
          </w:rPr>
          <w:t>https://cecil.auckland.ac.nz/Html/www_Case_Multimedia_98.pdf</w:t>
        </w:r>
      </w:hyperlink>
    </w:p>
    <w:p w:rsidR="00270328" w:rsidRPr="00270328" w:rsidRDefault="00270328" w:rsidP="00270328">
      <w:pPr>
        <w:pStyle w:val="ListParagraph"/>
        <w:spacing w:before="100" w:beforeAutospacing="1" w:after="100" w:afterAutospacing="1" w:line="240" w:lineRule="auto"/>
        <w:rPr>
          <w:rStyle w:val="Hyperlink"/>
        </w:rPr>
      </w:pPr>
      <w:hyperlink r:id="rId57" w:history="1">
        <w:r w:rsidRPr="007A6F58">
          <w:rPr>
            <w:rStyle w:val="Hyperlink"/>
            <w:b/>
          </w:rPr>
          <w:t>http://www.sciencedirect.com/science/article/pii/S1877050915038752</w:t>
        </w:r>
      </w:hyperlink>
    </w:p>
    <w:p w:rsidR="00270328" w:rsidRPr="00270328" w:rsidRDefault="00270328" w:rsidP="00270328">
      <w:pPr>
        <w:pStyle w:val="ListParagraph"/>
        <w:spacing w:before="100" w:beforeAutospacing="1" w:after="100" w:afterAutospacing="1" w:line="240" w:lineRule="auto"/>
        <w:rPr>
          <w:rStyle w:val="Hyperlink"/>
        </w:rPr>
      </w:pPr>
      <w:bookmarkStart w:id="0" w:name="_GoBack"/>
      <w:bookmarkEnd w:id="0"/>
    </w:p>
    <w:sectPr w:rsidR="00270328" w:rsidRPr="00270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A42B1"/>
    <w:multiLevelType w:val="hybridMultilevel"/>
    <w:tmpl w:val="8CF2BC08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141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E6"/>
    <w:rsid w:val="001C4779"/>
    <w:rsid w:val="00212EB0"/>
    <w:rsid w:val="00220ED7"/>
    <w:rsid w:val="00270328"/>
    <w:rsid w:val="004946A7"/>
    <w:rsid w:val="004B37E6"/>
    <w:rsid w:val="00527591"/>
    <w:rsid w:val="00C06681"/>
    <w:rsid w:val="00DC514C"/>
    <w:rsid w:val="00EA6131"/>
    <w:rsid w:val="00F1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6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46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6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4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blearning.com/samples/076372677X/chapple02.pdf" TargetMode="External"/><Relationship Id="rId18" Type="http://schemas.openxmlformats.org/officeDocument/2006/relationships/hyperlink" Target="http://www.killersites.com/articles/articles_databaseDrivenSites.htm" TargetMode="External"/><Relationship Id="rId26" Type="http://schemas.openxmlformats.org/officeDocument/2006/relationships/hyperlink" Target="https://code.tutsplus.com/tutorials/how-to-send-text-messages-with-php--net-17693" TargetMode="External"/><Relationship Id="rId39" Type="http://schemas.openxmlformats.org/officeDocument/2006/relationships/hyperlink" Target="https://eprints.usq.edu.au/20376/" TargetMode="External"/><Relationship Id="rId21" Type="http://schemas.openxmlformats.org/officeDocument/2006/relationships/hyperlink" Target="http://www.public.asu.edu/~candan/papers/dke_cp.pdf" TargetMode="External"/><Relationship Id="rId34" Type="http://schemas.openxmlformats.org/officeDocument/2006/relationships/hyperlink" Target="http://www.computerweekly.com/opinion/Developing-flexible-instant-messaging-guidelines" TargetMode="External"/><Relationship Id="rId42" Type="http://schemas.openxmlformats.org/officeDocument/2006/relationships/hyperlink" Target="http://www.ncolr.org/jiol/issues/pdf/6.3.3.pdf" TargetMode="External"/><Relationship Id="rId47" Type="http://schemas.openxmlformats.org/officeDocument/2006/relationships/hyperlink" Target="http://gilbane.com/artpdf/GR11.2.pdf" TargetMode="External"/><Relationship Id="rId50" Type="http://schemas.openxmlformats.org/officeDocument/2006/relationships/hyperlink" Target="https://core.ac.uk/download/pdf/11881178.pdf" TargetMode="External"/><Relationship Id="rId55" Type="http://schemas.openxmlformats.org/officeDocument/2006/relationships/hyperlink" Target="http://jespersimonsen.dk/Downloads/bodkeretal.pdf" TargetMode="External"/><Relationship Id="rId7" Type="http://schemas.openxmlformats.org/officeDocument/2006/relationships/hyperlink" Target="http://www.sciencedirect.com/science/book/9780444818621" TargetMode="External"/><Relationship Id="rId12" Type="http://schemas.openxmlformats.org/officeDocument/2006/relationships/hyperlink" Target="http://www.kentarotoyama.org/papers/Toyama_2010_HCI_and_International_Development.pdf" TargetMode="External"/><Relationship Id="rId17" Type="http://schemas.openxmlformats.org/officeDocument/2006/relationships/hyperlink" Target="http://textbooks.elsevier.com/criminaljustice/samplechapters/BasicsInfoSec_Andress_chp3_9781597496537.pdf?v=yO3TQdj7Apg" TargetMode="External"/><Relationship Id="rId25" Type="http://schemas.openxmlformats.org/officeDocument/2006/relationships/hyperlink" Target="http://www.cs.cornell.edu/~yangf/152.pdf" TargetMode="External"/><Relationship Id="rId33" Type="http://schemas.openxmlformats.org/officeDocument/2006/relationships/hyperlink" Target="https://www.quora.com/What-is-required-for-developing-an-instant-messaging-app" TargetMode="External"/><Relationship Id="rId38" Type="http://schemas.openxmlformats.org/officeDocument/2006/relationships/hyperlink" Target="http://www.academia.edu/9021632/DESIGN_AND_IMPLEMENTATION_OF_A_SOCIAL_MEDIA_BASED_WEB_APPLICATION_FOR_PROSPECTIVE_UNIVERSITY_STUDENTS_A_Case_Study_of_Covenant_University_" TargetMode="External"/><Relationship Id="rId46" Type="http://schemas.openxmlformats.org/officeDocument/2006/relationships/hyperlink" Target="https://www.covisint.com/robohelp/cm_hc/HC_CMS_User_Guide.pdf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dfs.semanticscholar.org/c30b/39445fc0345d82b3b831ef55a9241f086414.pdf" TargetMode="External"/><Relationship Id="rId20" Type="http://schemas.openxmlformats.org/officeDocument/2006/relationships/hyperlink" Target="http://onlinelibrary.wiley.com/doi/10.1002/ar.b.20112/pdf" TargetMode="External"/><Relationship Id="rId29" Type="http://schemas.openxmlformats.org/officeDocument/2006/relationships/hyperlink" Target="http://mashable.com/2012/10/25/instant-messaging-history/#5.yrz08uCPqF" TargetMode="External"/><Relationship Id="rId41" Type="http://schemas.openxmlformats.org/officeDocument/2006/relationships/hyperlink" Target="http://ro.uow.edu.au/cgi/viewcontent.cgi?article=1911&amp;context=sspapers" TargetMode="External"/><Relationship Id="rId54" Type="http://schemas.openxmlformats.org/officeDocument/2006/relationships/hyperlink" Target="http://www.inform.nu/Articles/Vol5/v5n2p049-06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s.cmu.edu/~amulet/papers/uihistory.tr.html" TargetMode="External"/><Relationship Id="rId11" Type="http://schemas.openxmlformats.org/officeDocument/2006/relationships/hyperlink" Target="http://www.iaeng.org/publication/WCECS2009/WCECS2009_pp236-241.pdf" TargetMode="External"/><Relationship Id="rId24" Type="http://schemas.openxmlformats.org/officeDocument/2006/relationships/hyperlink" Target="http://people.cs.vt.edu/danfeng/papers/ifiptm-09.pdf" TargetMode="External"/><Relationship Id="rId32" Type="http://schemas.openxmlformats.org/officeDocument/2006/relationships/hyperlink" Target="http://thinkapps.com/blog/development/how-to-build-chat-into-app/" TargetMode="External"/><Relationship Id="rId37" Type="http://schemas.openxmlformats.org/officeDocument/2006/relationships/hyperlink" Target="http://www.doiserbia.nb.rs/img/doi/1820-0214/2011/1820-02141000036C.pdf" TargetMode="External"/><Relationship Id="rId40" Type="http://schemas.openxmlformats.org/officeDocument/2006/relationships/hyperlink" Target="http://www.mirlabs.org/ijcisim/regular_papers_2011/Paper75.pdf" TargetMode="External"/><Relationship Id="rId45" Type="http://schemas.openxmlformats.org/officeDocument/2006/relationships/hyperlink" Target="http://web.csulb.edu/committees/webcomm/hannonhill/Hannon_Hill_Content_Management_White_Paper.pdf" TargetMode="External"/><Relationship Id="rId53" Type="http://schemas.openxmlformats.org/officeDocument/2006/relationships/hyperlink" Target="http://aisel.aisnet.org/cgi/viewcontent.cgi?article=1544&amp;context=amcis2012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iteseerx.ist.psu.edu/viewdoc/download;jsessionid=F1E467154A9C198D993B761DEBE4A652?doi=10.1.1.71.7091&amp;rep=rep1&amp;type=pdf" TargetMode="External"/><Relationship Id="rId23" Type="http://schemas.openxmlformats.org/officeDocument/2006/relationships/hyperlink" Target="http://www.dbwebdoctor.com/article_database_driven_websites.asp" TargetMode="External"/><Relationship Id="rId28" Type="http://schemas.openxmlformats.org/officeDocument/2006/relationships/hyperlink" Target="http://www.ibm.com/developerworks/library/mo-sms-web/" TargetMode="External"/><Relationship Id="rId36" Type="http://schemas.openxmlformats.org/officeDocument/2006/relationships/hyperlink" Target="https://www.igniterealtime.org/about/jive_bestpractices_wp.pdf" TargetMode="External"/><Relationship Id="rId49" Type="http://schemas.openxmlformats.org/officeDocument/2006/relationships/hyperlink" Target="https://arxiv.org/ftp/arxiv/papers/0911/0911.0151.pdf" TargetMode="External"/><Relationship Id="rId57" Type="http://schemas.openxmlformats.org/officeDocument/2006/relationships/hyperlink" Target="http://www.sciencedirect.com/science/article/pii/S1877050915038752" TargetMode="External"/><Relationship Id="rId10" Type="http://schemas.openxmlformats.org/officeDocument/2006/relationships/hyperlink" Target="http://www.comm.rwth-aachen.de/files/coma_10_ziefle_jakobs_2.pdf" TargetMode="External"/><Relationship Id="rId19" Type="http://schemas.openxmlformats.org/officeDocument/2006/relationships/hyperlink" Target="http://www.dia.uniroma3.it/~vldbproc/092_699.pdf" TargetMode="External"/><Relationship Id="rId31" Type="http://schemas.openxmlformats.org/officeDocument/2006/relationships/hyperlink" Target="http://www3.nd.edu/~sblum/Instant%20Messaging.pdf" TargetMode="External"/><Relationship Id="rId44" Type="http://schemas.openxmlformats.org/officeDocument/2006/relationships/hyperlink" Target="http://www.infosec.gov.hk/english/technical/files/web.pdf" TargetMode="External"/><Relationship Id="rId52" Type="http://schemas.openxmlformats.org/officeDocument/2006/relationships/hyperlink" Target="http://dl.acm.org/citation.cfm?id=7599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2is.org/Issues/v1/n1/papers/paper9.pdf" TargetMode="External"/><Relationship Id="rId14" Type="http://schemas.openxmlformats.org/officeDocument/2006/relationships/hyperlink" Target="https://www.cs.nmt.edu/~doshin/t/s06/cs589/pub/5.Sandhu-RBAC.pdf" TargetMode="External"/><Relationship Id="rId22" Type="http://schemas.openxmlformats.org/officeDocument/2006/relationships/hyperlink" Target="http://www.business2community.com/web-design/5-important-points-database-driven-website-01567201" TargetMode="External"/><Relationship Id="rId27" Type="http://schemas.openxmlformats.org/officeDocument/2006/relationships/hyperlink" Target="https://static.googleusercontent.com/media/research.google.com/en//pubs/archive/44293.pdf" TargetMode="External"/><Relationship Id="rId30" Type="http://schemas.openxmlformats.org/officeDocument/2006/relationships/hyperlink" Target="http://www.cs.columbia.edu/~nahum/papers/ieee-network-instant-messaging.pdf" TargetMode="External"/><Relationship Id="rId35" Type="http://schemas.openxmlformats.org/officeDocument/2006/relationships/hyperlink" Target="http://www.mycigroup.com/Documents/Library/Design%20and%20Implementation%20Of%20A%20Web%20Forum.pdf" TargetMode="External"/><Relationship Id="rId43" Type="http://schemas.openxmlformats.org/officeDocument/2006/relationships/hyperlink" Target="http://eprints.covenantuniversity.edu.ng/5766/1/1272.pdf" TargetMode="External"/><Relationship Id="rId48" Type="http://schemas.openxmlformats.org/officeDocument/2006/relationships/hyperlink" Target="http://ceur-ws.org/Vol-389/paper08.pdf" TargetMode="External"/><Relationship Id="rId56" Type="http://schemas.openxmlformats.org/officeDocument/2006/relationships/hyperlink" Target="https://cecil.auckland.ac.nz/Html/www_Case_Multimedia_98.pdf" TargetMode="External"/><Relationship Id="rId8" Type="http://schemas.openxmlformats.org/officeDocument/2006/relationships/hyperlink" Target="http://www.ijcaonline.org/volume16/number6/pxc3872724.pdf" TargetMode="External"/><Relationship Id="rId51" Type="http://schemas.openxmlformats.org/officeDocument/2006/relationships/hyperlink" Target="http://www.ra.ethz.ch/CDstore/www6/Technical/Paper245/Paper245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Manana-Kh</dc:creator>
  <cp:lastModifiedBy>Manana-Kh</cp:lastModifiedBy>
  <cp:revision>4</cp:revision>
  <dcterms:created xsi:type="dcterms:W3CDTF">2017-01-22T11:51:00Z</dcterms:created>
  <dcterms:modified xsi:type="dcterms:W3CDTF">2017-01-22T15:58:00Z</dcterms:modified>
</cp:coreProperties>
</file>